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C" w:rsidRDefault="00A34177" w:rsidP="005C2B2C">
      <w:pPr>
        <w:widowControl/>
        <w:wordWrap/>
        <w:autoSpaceDE/>
        <w:snapToGrid w:val="0"/>
        <w:spacing w:line="360" w:lineRule="auto"/>
        <w:jc w:val="center"/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</w:pPr>
      <w:r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 xml:space="preserve">해커스공무원 </w:t>
      </w:r>
      <w:proofErr w:type="spellStart"/>
      <w:r w:rsidR="005C2B2C"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>쌩기초</w:t>
      </w:r>
      <w:proofErr w:type="spellEnd"/>
      <w:r w:rsidR="005C2B2C"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 xml:space="preserve"> 입문서(비</w:t>
      </w:r>
      <w:r w:rsidR="005C2B2C" w:rsidRPr="005C2B2C">
        <w:rPr>
          <w:rFonts w:ascii="바탕" w:eastAsia="바탕" w:hAnsi="바탕" w:cs="바탕" w:hint="eastAsia"/>
          <w:b/>
          <w:color w:val="000000"/>
          <w:kern w:val="0"/>
          <w:sz w:val="24"/>
          <w:szCs w:val="24"/>
        </w:rPr>
        <w:t>매품)</w:t>
      </w:r>
      <w:r w:rsidR="00765F5D"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 xml:space="preserve"> 초</w:t>
      </w:r>
      <w:r w:rsidR="00225652"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 xml:space="preserve">판 </w:t>
      </w:r>
      <w:r w:rsidR="00C862B5"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>1</w:t>
      </w:r>
      <w:r w:rsidR="00225652" w:rsidRPr="005C2B2C">
        <w:rPr>
          <w:rFonts w:ascii="바탕" w:eastAsia="바탕" w:hAnsi="바탕" w:cs="굴림" w:hint="eastAsia"/>
          <w:b/>
          <w:color w:val="000000"/>
          <w:kern w:val="0"/>
          <w:sz w:val="24"/>
          <w:szCs w:val="24"/>
        </w:rPr>
        <w:t>쇄 정오표</w:t>
      </w:r>
    </w:p>
    <w:p w:rsidR="007F77A9" w:rsidRPr="007F77A9" w:rsidRDefault="007F77A9" w:rsidP="005C2B2C">
      <w:pPr>
        <w:widowControl/>
        <w:wordWrap/>
        <w:autoSpaceDE/>
        <w:snapToGrid w:val="0"/>
        <w:spacing w:line="360" w:lineRule="auto"/>
        <w:jc w:val="center"/>
        <w:rPr>
          <w:rFonts w:ascii="바탕" w:eastAsia="바탕" w:hAnsi="바탕" w:cs="굴림"/>
          <w:b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Ind w:w="-1641" w:type="dxa"/>
        <w:tblLook w:val="04A0"/>
      </w:tblPr>
      <w:tblGrid>
        <w:gridCol w:w="2976"/>
        <w:gridCol w:w="2079"/>
      </w:tblGrid>
      <w:tr w:rsidR="00A34177" w:rsidRPr="005C2B2C" w:rsidTr="007F77A9">
        <w:trPr>
          <w:trHeight w:val="295"/>
          <w:jc w:val="right"/>
        </w:trPr>
        <w:tc>
          <w:tcPr>
            <w:tcW w:w="29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4177" w:rsidRPr="005C2B2C" w:rsidRDefault="00A34177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 xml:space="preserve">정오표 업데이트일: </w:t>
            </w:r>
          </w:p>
        </w:tc>
        <w:tc>
          <w:tcPr>
            <w:tcW w:w="2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4177" w:rsidRPr="005C2B2C" w:rsidRDefault="00A34177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바탕" w:eastAsia="바탕" w:hAnsi="바탕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20</w:t>
            </w:r>
            <w:r w:rsidR="00D676F8"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20</w:t>
            </w:r>
            <w:r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 w:rsidR="005C2B2C"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="0020715F"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월</w:t>
            </w:r>
            <w:r w:rsidR="00225652"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862B5"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0</w:t>
            </w:r>
            <w:r w:rsidR="005C2B2C"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8</w:t>
            </w:r>
            <w:r w:rsidR="00A4717F" w:rsidRPr="005C2B2C">
              <w:rPr>
                <w:rFonts w:ascii="바탕" w:eastAsia="바탕" w:hAnsi="바탕" w:cs="굴림" w:hint="eastAsia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D676F8" w:rsidRPr="005C2B2C" w:rsidRDefault="00D676F8" w:rsidP="005C2B2C">
      <w:pPr>
        <w:spacing w:line="360" w:lineRule="auto"/>
        <w:rPr>
          <w:rFonts w:ascii="Verdana" w:eastAsia="굴림" w:hAnsi="Verdana"/>
          <w:sz w:val="18"/>
          <w:szCs w:val="18"/>
        </w:rPr>
      </w:pPr>
    </w:p>
    <w:tbl>
      <w:tblPr>
        <w:tblpPr w:vertAnchor="text" w:tblpYSpec="to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042"/>
        <w:gridCol w:w="4042"/>
        <w:gridCol w:w="1122"/>
      </w:tblGrid>
      <w:tr w:rsidR="005C2B2C" w:rsidRPr="005C2B2C" w:rsidTr="005C2B2C">
        <w:trPr>
          <w:trHeight w:val="248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6F8" w:rsidRPr="005C2B2C" w:rsidRDefault="00D676F8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수정한</w:t>
            </w:r>
            <w:r w:rsidRPr="005C2B2C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곳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6F8" w:rsidRPr="005C2B2C" w:rsidRDefault="00D676F8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수정</w:t>
            </w:r>
            <w:r w:rsidRPr="005C2B2C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전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6F8" w:rsidRPr="005C2B2C" w:rsidRDefault="00D676F8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수정</w:t>
            </w:r>
            <w:r w:rsidRPr="005C2B2C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EA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B2C" w:rsidRDefault="00D676F8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정오표에</w:t>
            </w:r>
            <w:r w:rsidRPr="005C2B2C"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  <w:p w:rsidR="00D676F8" w:rsidRPr="005C2B2C" w:rsidRDefault="00D676F8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  <w:t>추가일</w:t>
            </w:r>
          </w:p>
        </w:tc>
      </w:tr>
      <w:tr w:rsidR="00C862B5" w:rsidRPr="005C2B2C" w:rsidTr="005C2B2C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C862B5" w:rsidRPr="005C2B2C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0</w:t>
            </w:r>
            <w:r w:rsidR="00C862B5" w:rsidRPr="005C2B2C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03</w:t>
            </w:r>
            <w:r w:rsidR="00C862B5" w:rsidRPr="005C2B2C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</w:t>
            </w:r>
            <w:r w:rsidR="00C862B5" w:rsidRPr="005C2B2C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862B5" w:rsidRP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굴림" w:cs="굴림" w:hint="eastAsia"/>
                <w:color w:val="000000"/>
                <w:kern w:val="0"/>
                <w:sz w:val="18"/>
                <w:szCs w:val="18"/>
              </w:rPr>
              <w:t>보기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2B5" w:rsidRP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돋움" w:eastAsia="돋움" w:hAnsi="돋움" w:cs="Tahoma" w:hint="eastAsia"/>
                <w:sz w:val="18"/>
                <w:szCs w:val="18"/>
              </w:rPr>
              <w:t>④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Nevertheless all the mistakes I had made, he still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62B5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돋움" w:eastAsia="돋움" w:hAnsi="돋움" w:cs="Tahoma" w:hint="eastAsia"/>
                <w:sz w:val="18"/>
                <w:szCs w:val="18"/>
              </w:rPr>
              <w:t>④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Nevertheless all the mistakes I had made, he still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trusted me.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B2C" w:rsidRDefault="00C862B5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862B5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="00C862B5"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="00C862B5"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="00C862B5"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5C2B2C" w:rsidRPr="005C2B2C" w:rsidTr="005C2B2C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34</w:t>
            </w:r>
            <w:r w:rsidR="00D676F8" w:rsidRPr="005C2B2C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쪽</w:t>
            </w:r>
            <w:r w:rsidR="00D676F8" w:rsidRPr="005C2B2C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676F8" w:rsidRP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D676F8" w:rsidRPr="005C2B2C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원고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676F8" w:rsidRP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 w:rsidRPr="005C2B2C">
              <w:rPr>
                <w:rFonts w:ascii="Verdana" w:eastAsia="굴림" w:hAnsi="Verdana" w:cs="Tahoma" w:hint="eastAsia"/>
                <w:sz w:val="18"/>
                <w:szCs w:val="18"/>
              </w:rPr>
              <w:t>형용사는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주로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-able, -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tive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sive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ous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>, -tic, -y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와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같은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꼬릿말로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납니다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6F8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5C2B2C">
              <w:rPr>
                <w:rFonts w:ascii="Verdana" w:eastAsia="굴림" w:hAnsi="Verdana" w:cs="Tahoma" w:hint="eastAsia"/>
                <w:sz w:val="18"/>
                <w:szCs w:val="18"/>
              </w:rPr>
              <w:t>형용사는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주로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-able, -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tive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sive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>, -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ous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>, -tic, -y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와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같은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proofErr w:type="spellStart"/>
            <w:r w:rsidRPr="005C2B2C">
              <w:rPr>
                <w:rFonts w:ascii="Verdana" w:eastAsia="굴림" w:hAnsi="Verdana" w:cs="Tahoma"/>
                <w:sz w:val="18"/>
                <w:szCs w:val="18"/>
              </w:rPr>
              <w:t>꼬릿말로</w:t>
            </w:r>
            <w:proofErr w:type="spellEnd"/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끝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납니다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676F8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5C2B2C" w:rsidRPr="005C2B2C" w:rsidTr="005C2B2C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우측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상단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표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>전치사의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622"/>
              <w:gridCol w:w="1623"/>
            </w:tblGrid>
            <w:tr w:rsidR="005C2B2C" w:rsidTr="005C2B2C">
              <w:tc>
                <w:tcPr>
                  <w:tcW w:w="1622" w:type="dxa"/>
                  <w:vMerge w:val="restart"/>
                  <w:vAlign w:val="center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진행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시제</w:t>
                  </w: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사건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5C2B2C" w:rsidTr="005C2B2C">
              <w:tc>
                <w:tcPr>
                  <w:tcW w:w="1622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장소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5C2B2C" w:rsidTr="005C2B2C">
              <w:tc>
                <w:tcPr>
                  <w:tcW w:w="1622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방향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5C2B2C" w:rsidTr="005C2B2C">
              <w:tc>
                <w:tcPr>
                  <w:tcW w:w="1622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</w:tbl>
          <w:p w:rsidR="005C2B2C" w:rsidRP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>전치사의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622"/>
              <w:gridCol w:w="1623"/>
            </w:tblGrid>
            <w:tr w:rsidR="005C2B2C" w:rsidTr="006B3C7F">
              <w:tc>
                <w:tcPr>
                  <w:tcW w:w="1622" w:type="dxa"/>
                  <w:vMerge w:val="restart"/>
                  <w:vAlign w:val="center"/>
                </w:tcPr>
                <w:p w:rsidR="005C2B2C" w:rsidRP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color w:val="FF0000"/>
                      <w:sz w:val="18"/>
                      <w:szCs w:val="18"/>
                    </w:rPr>
                  </w:pPr>
                  <w:r w:rsidRPr="005C2B2C">
                    <w:rPr>
                      <w:rFonts w:ascii="Verdana" w:eastAsia="굴림" w:hAnsi="Verdana" w:cs="Tahoma" w:hint="eastAsia"/>
                      <w:color w:val="FF0000"/>
                      <w:sz w:val="18"/>
                      <w:szCs w:val="18"/>
                    </w:rPr>
                    <w:t>의미</w:t>
                  </w: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사건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5C2B2C" w:rsidTr="006B3C7F">
              <w:tc>
                <w:tcPr>
                  <w:tcW w:w="1622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장소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5C2B2C" w:rsidTr="006B3C7F">
              <w:tc>
                <w:tcPr>
                  <w:tcW w:w="1622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방향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  <w:tr w:rsidR="005C2B2C" w:rsidTr="006B3C7F">
              <w:tc>
                <w:tcPr>
                  <w:tcW w:w="1622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기타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전치사</w:t>
                  </w:r>
                </w:p>
              </w:tc>
            </w:tr>
          </w:tbl>
          <w:p w:rsidR="005C2B2C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C2B2C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5C2B2C" w:rsidRPr="005C2B2C" w:rsidTr="001C4951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3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번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3.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부사의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형태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P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color w:val="FF0000"/>
                <w:sz w:val="18"/>
                <w:szCs w:val="18"/>
              </w:rPr>
            </w:pP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 xml:space="preserve">3. 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전치사구의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역할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C2B2C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5C2B2C" w:rsidRPr="005C2B2C" w:rsidTr="005C2B2C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우측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상단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표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>접속사의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622"/>
              <w:gridCol w:w="1623"/>
            </w:tblGrid>
            <w:tr w:rsidR="005C2B2C" w:rsidTr="005C2B2C">
              <w:tc>
                <w:tcPr>
                  <w:tcW w:w="3245" w:type="dxa"/>
                  <w:gridSpan w:val="2"/>
                  <w:vAlign w:val="center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대명사</w:t>
                  </w:r>
                </w:p>
              </w:tc>
            </w:tr>
            <w:tr w:rsidR="005C2B2C" w:rsidTr="005C2B2C">
              <w:tc>
                <w:tcPr>
                  <w:tcW w:w="1622" w:type="dxa"/>
                  <w:vAlign w:val="center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인칭대명사</w:t>
                  </w:r>
                </w:p>
              </w:tc>
              <w:tc>
                <w:tcPr>
                  <w:tcW w:w="1623" w:type="dxa"/>
                  <w:vMerge w:val="restart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부정대명사</w:t>
                  </w:r>
                </w:p>
              </w:tc>
            </w:tr>
            <w:tr w:rsidR="005C2B2C" w:rsidTr="005C2B2C">
              <w:tc>
                <w:tcPr>
                  <w:tcW w:w="1622" w:type="dxa"/>
                  <w:vAlign w:val="center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상관접속사</w:t>
                  </w:r>
                </w:p>
              </w:tc>
              <w:tc>
                <w:tcPr>
                  <w:tcW w:w="1623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>접속사의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종류는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?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622"/>
              <w:gridCol w:w="1623"/>
            </w:tblGrid>
            <w:tr w:rsidR="005C2B2C" w:rsidTr="006B3C7F">
              <w:tc>
                <w:tcPr>
                  <w:tcW w:w="3245" w:type="dxa"/>
                  <w:gridSpan w:val="2"/>
                  <w:vAlign w:val="center"/>
                </w:tcPr>
                <w:p w:rsidR="005C2B2C" w:rsidRP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color w:val="FF0000"/>
                      <w:sz w:val="18"/>
                      <w:szCs w:val="18"/>
                    </w:rPr>
                  </w:pPr>
                  <w:r w:rsidRPr="005C2B2C">
                    <w:rPr>
                      <w:rFonts w:ascii="Verdana" w:eastAsia="굴림" w:hAnsi="Verdana" w:cs="Tahoma" w:hint="eastAsia"/>
                      <w:color w:val="FF0000"/>
                      <w:sz w:val="18"/>
                      <w:szCs w:val="18"/>
                    </w:rPr>
                    <w:t>접속사</w:t>
                  </w:r>
                </w:p>
              </w:tc>
            </w:tr>
            <w:tr w:rsidR="005C2B2C" w:rsidTr="006B3C7F">
              <w:tc>
                <w:tcPr>
                  <w:tcW w:w="1622" w:type="dxa"/>
                  <w:vAlign w:val="center"/>
                </w:tcPr>
                <w:p w:rsidR="005C2B2C" w:rsidRP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color w:val="FF0000"/>
                      <w:sz w:val="18"/>
                      <w:szCs w:val="18"/>
                    </w:rPr>
                  </w:pPr>
                  <w:r w:rsidRPr="005C2B2C">
                    <w:rPr>
                      <w:rFonts w:ascii="Verdana" w:eastAsia="굴림" w:hAnsi="Verdana" w:cs="Tahoma" w:hint="eastAsia"/>
                      <w:color w:val="FF0000"/>
                      <w:sz w:val="18"/>
                      <w:szCs w:val="18"/>
                    </w:rPr>
                    <w:t>등위접속사</w:t>
                  </w:r>
                </w:p>
              </w:tc>
              <w:tc>
                <w:tcPr>
                  <w:tcW w:w="1623" w:type="dxa"/>
                  <w:vMerge w:val="restart"/>
                </w:tcPr>
                <w:p w:rsidR="005C2B2C" w:rsidRP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color w:val="FF0000"/>
                      <w:sz w:val="18"/>
                      <w:szCs w:val="18"/>
                    </w:rPr>
                  </w:pPr>
                  <w:r w:rsidRPr="005C2B2C">
                    <w:rPr>
                      <w:rFonts w:ascii="Verdana" w:eastAsia="굴림" w:hAnsi="Verdana" w:cs="Tahoma" w:hint="eastAsia"/>
                      <w:color w:val="FF0000"/>
                      <w:sz w:val="18"/>
                      <w:szCs w:val="18"/>
                    </w:rPr>
                    <w:t>종속접속사</w:t>
                  </w:r>
                </w:p>
              </w:tc>
            </w:tr>
            <w:tr w:rsidR="005C2B2C" w:rsidTr="006B3C7F">
              <w:tc>
                <w:tcPr>
                  <w:tcW w:w="1622" w:type="dxa"/>
                  <w:vAlign w:val="center"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jc w:val="center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Tahoma" w:hint="eastAsia"/>
                      <w:sz w:val="18"/>
                      <w:szCs w:val="18"/>
                    </w:rPr>
                    <w:t>상관접속사</w:t>
                  </w:r>
                </w:p>
              </w:tc>
              <w:tc>
                <w:tcPr>
                  <w:tcW w:w="1623" w:type="dxa"/>
                  <w:vMerge/>
                </w:tcPr>
                <w:p w:rsidR="005C2B2C" w:rsidRDefault="005C2B2C" w:rsidP="009E19A6">
                  <w:pPr>
                    <w:framePr w:wrap="around" w:vAnchor="text" w:hAnchor="text" w:yAlign="top"/>
                    <w:tabs>
                      <w:tab w:val="left" w:pos="5040"/>
                    </w:tabs>
                    <w:wordWrap/>
                    <w:spacing w:line="360" w:lineRule="auto"/>
                    <w:rPr>
                      <w:rFonts w:ascii="Verdana" w:eastAsia="굴림" w:hAnsi="Verdana" w:cs="Tahoma"/>
                      <w:sz w:val="18"/>
                      <w:szCs w:val="18"/>
                    </w:rPr>
                  </w:pPr>
                </w:p>
              </w:tc>
            </w:tr>
          </w:tbl>
          <w:p w:rsidR="005C2B2C" w:rsidRP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C2B2C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9E19A6" w:rsidRPr="005C2B2C" w:rsidTr="001616B6">
        <w:trPr>
          <w:trHeight w:val="353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9A6" w:rsidRDefault="009E19A6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1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표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'</w:t>
            </w:r>
            <w:proofErr w:type="spellStart"/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현재분사형</w:t>
            </w:r>
            <w:proofErr w:type="spellEnd"/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'</w:t>
            </w:r>
          </w:p>
        </w:tc>
        <w:tc>
          <w:tcPr>
            <w:tcW w:w="3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E19A6" w:rsidRDefault="009E19A6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 w:hint="eastAsia"/>
                <w:sz w:val="18"/>
                <w:szCs w:val="18"/>
              </w:rPr>
            </w:pPr>
          </w:p>
          <w:p w:rsidR="009E19A6" w:rsidRPr="009E19A6" w:rsidRDefault="009E19A6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 w:hint="eastAsia"/>
                <w:b/>
                <w:sz w:val="18"/>
                <w:szCs w:val="18"/>
              </w:rPr>
            </w:pP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&lt;</w:t>
            </w: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수정</w:t>
            </w:r>
            <w:r>
              <w:rPr>
                <w:rFonts w:ascii="Verdana" w:eastAsia="굴림" w:hAnsi="Verdana" w:cs="Tahoma" w:hint="eastAsia"/>
                <w:b/>
                <w:sz w:val="18"/>
                <w:szCs w:val="18"/>
              </w:rPr>
              <w:t xml:space="preserve"> </w:t>
            </w: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전</w:t>
            </w: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&gt;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291"/>
              <w:gridCol w:w="767"/>
              <w:gridCol w:w="3787"/>
              <w:gridCol w:w="2025"/>
            </w:tblGrid>
            <w:tr w:rsidR="009E19A6" w:rsidTr="006B3C7F">
              <w:trPr>
                <w:trHeight w:val="476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기본형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동사원형을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쓴다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512F3B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</w:pPr>
                  <w:r w:rsidRPr="00512F3B"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  <w:t>turn</w:t>
                  </w:r>
                </w:p>
              </w:tc>
            </w:tr>
            <w:tr w:rsidR="009E19A6" w:rsidTr="006B3C7F">
              <w:trPr>
                <w:trHeight w:val="953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3</w:t>
                  </w: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인칭</w:t>
                  </w: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단수형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동사원형에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s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ch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, -s, -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sh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, -x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뒤에는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es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y’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y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고치고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es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make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make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s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catch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catch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es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satisfy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satisf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ies</w:t>
                  </w:r>
                </w:p>
              </w:tc>
            </w:tr>
            <w:tr w:rsidR="009E19A6" w:rsidTr="006B3C7F">
              <w:trPr>
                <w:trHeight w:val="1821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proofErr w:type="spellStart"/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과거형</w:t>
                  </w:r>
                  <w:proofErr w:type="spellEnd"/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/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proofErr w:type="spellStart"/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과거분사형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동사원형에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뒤에는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y’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y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고치고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ind w:left="270" w:hangingChars="150" w:hanging="270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단모음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’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으로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마지막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자음을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한번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쓰고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pull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pull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ed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change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change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d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try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tr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ied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plan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plan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ned</w:t>
                  </w:r>
                </w:p>
              </w:tc>
            </w:tr>
            <w:tr w:rsidR="009E19A6" w:rsidTr="006B3C7F">
              <w:trPr>
                <w:trHeight w:val="370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proofErr w:type="spellStart"/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현재분사형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불규칙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불규칙적으로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변해서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형태가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완전히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바뀐다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see – </w:t>
                  </w:r>
                  <w:r w:rsidRPr="00512F3B"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  <w:t>saw – seen</w:t>
                  </w:r>
                </w:p>
              </w:tc>
            </w:tr>
            <w:tr w:rsidR="009E19A6" w:rsidTr="006B3C7F">
              <w:trPr>
                <w:trHeight w:val="1546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proofErr w:type="spellStart"/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현재분사형</w:t>
                  </w:r>
                  <w:proofErr w:type="spellEnd"/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동사원형에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빼고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ie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y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바꾸고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ind w:left="175" w:hangingChars="97" w:hanging="175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단모음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’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으로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마지막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자음을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한번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쓰고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check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check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ing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move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mov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ing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lie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l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yin</w:t>
                  </w:r>
                  <w:r w:rsidRPr="00512F3B"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  <w:t>g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stop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stop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ping</w:t>
                  </w:r>
                </w:p>
              </w:tc>
            </w:tr>
          </w:tbl>
          <w:p w:rsidR="009E19A6" w:rsidRPr="009E19A6" w:rsidRDefault="009E19A6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9A6" w:rsidRDefault="009E19A6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E19A6" w:rsidRPr="005C2B2C" w:rsidRDefault="009E19A6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9E19A6" w:rsidRPr="005C2B2C" w:rsidTr="001616B6">
        <w:trPr>
          <w:trHeight w:val="352"/>
        </w:trPr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19A6" w:rsidRDefault="009E19A6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E19A6" w:rsidRPr="009E19A6" w:rsidRDefault="009E19A6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 w:hint="eastAsia"/>
                <w:b/>
                <w:sz w:val="18"/>
                <w:szCs w:val="18"/>
              </w:rPr>
            </w:pP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&lt;</w:t>
            </w: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수정</w:t>
            </w: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 xml:space="preserve"> </w:t>
            </w: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후</w:t>
            </w:r>
            <w:r w:rsidRPr="009E19A6">
              <w:rPr>
                <w:rFonts w:ascii="Verdana" w:eastAsia="굴림" w:hAnsi="Verdana" w:cs="Tahoma" w:hint="eastAsia"/>
                <w:b/>
                <w:sz w:val="18"/>
                <w:szCs w:val="18"/>
              </w:rPr>
              <w:t>&gt;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291"/>
              <w:gridCol w:w="767"/>
              <w:gridCol w:w="3787"/>
              <w:gridCol w:w="2025"/>
            </w:tblGrid>
            <w:tr w:rsidR="009E19A6" w:rsidTr="006B3C7F">
              <w:trPr>
                <w:trHeight w:val="476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기본형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동사원형을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쓴다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512F3B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</w:pPr>
                  <w:r w:rsidRPr="00512F3B"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  <w:t>turn</w:t>
                  </w:r>
                </w:p>
              </w:tc>
            </w:tr>
            <w:tr w:rsidR="009E19A6" w:rsidTr="006B3C7F">
              <w:trPr>
                <w:trHeight w:val="953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3</w:t>
                  </w: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인칭</w:t>
                  </w: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단수형</w:t>
                  </w:r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동사원형에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s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ch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, -s, -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sh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, -x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뒤에는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es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y’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y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고치고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es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make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make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s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catch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catch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es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satisfy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satisf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ies</w:t>
                  </w:r>
                </w:p>
              </w:tc>
            </w:tr>
            <w:tr w:rsidR="009E19A6" w:rsidTr="006B3C7F">
              <w:trPr>
                <w:trHeight w:val="1821"/>
              </w:trPr>
              <w:tc>
                <w:tcPr>
                  <w:tcW w:w="1493" w:type="dxa"/>
                  <w:vMerge w:val="restart"/>
                  <w:vAlign w:val="center"/>
                </w:tcPr>
                <w:p w:rsidR="009E19A6" w:rsidRPr="009E19A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color w:val="FF0000"/>
                      <w:sz w:val="18"/>
                      <w:szCs w:val="20"/>
                    </w:rPr>
                  </w:pPr>
                  <w:proofErr w:type="spellStart"/>
                  <w:r w:rsidRPr="009E19A6">
                    <w:rPr>
                      <w:rFonts w:ascii="Verdana" w:eastAsia="굴림" w:hAnsi="Verdana" w:hint="eastAsia"/>
                      <w:color w:val="FF0000"/>
                      <w:sz w:val="18"/>
                      <w:szCs w:val="20"/>
                    </w:rPr>
                    <w:t>과거형</w:t>
                  </w:r>
                  <w:proofErr w:type="spellEnd"/>
                  <w:r w:rsidRPr="009E19A6">
                    <w:rPr>
                      <w:rFonts w:ascii="Verdana" w:eastAsia="굴림" w:hAnsi="Verdana" w:hint="eastAsia"/>
                      <w:color w:val="FF0000"/>
                      <w:sz w:val="18"/>
                      <w:szCs w:val="20"/>
                    </w:rPr>
                    <w:t>/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proofErr w:type="spellStart"/>
                  <w:r w:rsidRPr="009E19A6">
                    <w:rPr>
                      <w:rFonts w:ascii="Verdana" w:eastAsia="굴림" w:hAnsi="Verdana" w:hint="eastAsia"/>
                      <w:color w:val="FF0000"/>
                      <w:sz w:val="18"/>
                      <w:szCs w:val="20"/>
                    </w:rPr>
                    <w:t>과거분사형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동사원형에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뒤에는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y’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y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고치고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ind w:left="270" w:hangingChars="150" w:hanging="270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단모음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’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으로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마지막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자음을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한번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쓰고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ed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pull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pull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ed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change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change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d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try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tr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ied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plan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plan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ned</w:t>
                  </w:r>
                </w:p>
              </w:tc>
            </w:tr>
            <w:tr w:rsidR="009E19A6" w:rsidTr="006B3C7F">
              <w:trPr>
                <w:trHeight w:val="370"/>
              </w:trPr>
              <w:tc>
                <w:tcPr>
                  <w:tcW w:w="1493" w:type="dxa"/>
                  <w:vMerge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불규칙</w:t>
                  </w:r>
                </w:p>
              </w:tc>
              <w:tc>
                <w:tcPr>
                  <w:tcW w:w="453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불규칙적으로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변해서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형태가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완전히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바뀐다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see – </w:t>
                  </w:r>
                  <w:r w:rsidRPr="00512F3B"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  <w:t>saw – seen</w:t>
                  </w:r>
                </w:p>
              </w:tc>
            </w:tr>
            <w:tr w:rsidR="009E19A6" w:rsidTr="006B3C7F">
              <w:trPr>
                <w:trHeight w:val="1546"/>
              </w:trPr>
              <w:tc>
                <w:tcPr>
                  <w:tcW w:w="1493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jc w:val="center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proofErr w:type="spellStart"/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현재분사형</w:t>
                  </w:r>
                  <w:proofErr w:type="spellEnd"/>
                </w:p>
              </w:tc>
              <w:tc>
                <w:tcPr>
                  <w:tcW w:w="5386" w:type="dxa"/>
                  <w:gridSpan w:val="2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동사원형에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빼고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-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ie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y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로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바꾸고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ind w:left="175" w:hangingChars="97" w:hanging="175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 w:hint="eastAsia"/>
                      <w:sz w:val="18"/>
                      <w:szCs w:val="20"/>
                    </w:rPr>
                    <w:t>•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‘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단모음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+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’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으로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끝나는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동사는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마지막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자음을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한번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더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쓰고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ing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를</w:t>
                  </w:r>
                  <w:proofErr w:type="spellEnd"/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 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붙인다</w:t>
                  </w: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2246" w:type="dxa"/>
                  <w:vAlign w:val="center"/>
                </w:tcPr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check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check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ing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move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mov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ing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lie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l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yin</w:t>
                  </w:r>
                  <w:r w:rsidRPr="00512F3B">
                    <w:rPr>
                      <w:rFonts w:ascii="Verdana" w:eastAsia="굴림" w:hAnsi="Verdana"/>
                      <w:b/>
                      <w:sz w:val="18"/>
                      <w:szCs w:val="20"/>
                    </w:rPr>
                    <w:t>g</w:t>
                  </w:r>
                </w:p>
                <w:p w:rsidR="009E19A6" w:rsidRPr="00FF5156" w:rsidRDefault="009E19A6" w:rsidP="009E19A6">
                  <w:pPr>
                    <w:framePr w:wrap="around" w:vAnchor="text" w:hAnchor="text" w:yAlign="top"/>
                    <w:spacing w:line="276" w:lineRule="auto"/>
                    <w:rPr>
                      <w:rFonts w:ascii="Verdana" w:eastAsia="굴림" w:hAnsi="Verdana"/>
                      <w:sz w:val="18"/>
                      <w:szCs w:val="20"/>
                    </w:rPr>
                  </w:pPr>
                  <w:r w:rsidRPr="00FF5156">
                    <w:rPr>
                      <w:rFonts w:ascii="Verdana" w:eastAsia="굴림" w:hAnsi="Verdana"/>
                      <w:sz w:val="18"/>
                      <w:szCs w:val="20"/>
                    </w:rPr>
                    <w:t xml:space="preserve">stop </w:t>
                  </w:r>
                  <w:r w:rsidRPr="00FF5156">
                    <w:rPr>
                      <w:rFonts w:ascii="굴림" w:eastAsia="굴림" w:hAnsi="굴림" w:cs="굴림" w:hint="eastAsia"/>
                      <w:sz w:val="18"/>
                      <w:szCs w:val="20"/>
                    </w:rPr>
                    <w:t>→</w:t>
                  </w:r>
                  <w:r w:rsidRPr="00FF5156">
                    <w:rPr>
                      <w:rFonts w:ascii="Verdana" w:eastAsia="굴림" w:hAnsi="Verdana" w:cs="Verdana"/>
                      <w:sz w:val="18"/>
                      <w:szCs w:val="20"/>
                    </w:rPr>
                    <w:t xml:space="preserve"> stop</w:t>
                  </w:r>
                  <w:r w:rsidRPr="00512F3B">
                    <w:rPr>
                      <w:rFonts w:ascii="Verdana" w:eastAsia="굴림" w:hAnsi="Verdana" w:cs="Verdana"/>
                      <w:b/>
                      <w:sz w:val="18"/>
                      <w:szCs w:val="20"/>
                    </w:rPr>
                    <w:t>ping</w:t>
                  </w:r>
                </w:p>
              </w:tc>
            </w:tr>
          </w:tbl>
          <w:p w:rsidR="009E19A6" w:rsidRPr="009E19A6" w:rsidRDefault="009E19A6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9A6" w:rsidRPr="005C2B2C" w:rsidRDefault="009E19A6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C2B2C" w:rsidRPr="005C2B2C" w:rsidTr="005C2B2C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49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CHECK UP</w:t>
            </w:r>
          </w:p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번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2B2C" w:rsidRP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02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If I know Tom’s phone number, I would call him.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P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02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 xml:space="preserve">If I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kn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e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w </w:t>
            </w:r>
            <w:r w:rsidRPr="005C2B2C">
              <w:rPr>
                <w:rFonts w:ascii="Verdana" w:eastAsia="굴림" w:hAnsi="Verdana" w:cs="Tahoma"/>
                <w:sz w:val="18"/>
                <w:szCs w:val="18"/>
              </w:rPr>
              <w:t>Tom’s phone number, I would call him.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C2B2C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5C2B2C" w:rsidRPr="005C2B2C" w:rsidTr="001C4951">
        <w:trPr>
          <w:trHeight w:val="5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49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쪽</w:t>
            </w: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 xml:space="preserve"> CHECK UP</w:t>
            </w:r>
          </w:p>
          <w:p w:rsidR="005C2B2C" w:rsidRDefault="005C2B2C" w:rsidP="005C2B2C">
            <w:pPr>
              <w:widowControl/>
              <w:wordWrap/>
              <w:autoSpaceDE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굴림" w:hint="eastAsia"/>
                <w:color w:val="000000"/>
                <w:kern w:val="0"/>
                <w:sz w:val="18"/>
                <w:szCs w:val="18"/>
              </w:rPr>
              <w:t>정답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05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ⓐ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혹시라도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내가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시험에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떨어지면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어머니께서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실망하실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텐데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2B2C" w:rsidRDefault="005C2B2C" w:rsidP="005C2B2C">
            <w:pPr>
              <w:tabs>
                <w:tab w:val="left" w:pos="5040"/>
              </w:tabs>
              <w:wordWrap/>
              <w:spacing w:line="360" w:lineRule="auto"/>
              <w:rPr>
                <w:rFonts w:ascii="Verdana" w:eastAsia="굴림" w:hAnsi="Verdana" w:cs="Tahoma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05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ⓐ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혹시라도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내가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시험에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떨어지면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, 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그는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실망</w:t>
            </w:r>
            <w:r w:rsidRPr="005C2B2C">
              <w:rPr>
                <w:rFonts w:ascii="Verdana" w:eastAsia="굴림" w:hAnsi="Verdana" w:cs="Tahoma" w:hint="eastAsia"/>
                <w:color w:val="FF0000"/>
                <w:sz w:val="18"/>
                <w:szCs w:val="18"/>
              </w:rPr>
              <w:t>할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텐데</w:t>
            </w:r>
            <w:r>
              <w:rPr>
                <w:rFonts w:ascii="Verdana" w:eastAsia="굴림" w:hAnsi="Verdana" w:cs="Tahoma" w:hint="eastAsia"/>
                <w:sz w:val="18"/>
                <w:szCs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2020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년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C2B2C" w:rsidRPr="005C2B2C" w:rsidRDefault="005C2B2C" w:rsidP="005C2B2C">
            <w:pPr>
              <w:widowControl/>
              <w:wordWrap/>
              <w:autoSpaceDE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07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월</w:t>
            </w:r>
            <w:r w:rsidRPr="005C2B2C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C2B2C">
              <w:rPr>
                <w:rFonts w:ascii="Verdana" w:eastAsia="굴림" w:hAnsi="Verdana" w:cs="굴림" w:hint="eastAsia"/>
                <w:bCs/>
                <w:color w:val="000000"/>
                <w:kern w:val="0"/>
                <w:sz w:val="18"/>
                <w:szCs w:val="18"/>
              </w:rPr>
              <w:t>08</w:t>
            </w:r>
            <w:r w:rsidRPr="005C2B2C">
              <w:rPr>
                <w:rFonts w:ascii="Verdana" w:eastAsia="굴림" w:hAnsi="굴림" w:cs="굴림"/>
                <w:bCs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D676F8" w:rsidRPr="005C2B2C" w:rsidRDefault="00D676F8" w:rsidP="005C2B2C">
      <w:pPr>
        <w:spacing w:line="360" w:lineRule="auto"/>
        <w:rPr>
          <w:rFonts w:ascii="Verdana" w:eastAsia="굴림" w:hAnsi="Verdana"/>
          <w:sz w:val="18"/>
          <w:szCs w:val="18"/>
        </w:rPr>
      </w:pPr>
    </w:p>
    <w:sectPr w:rsidR="00D676F8" w:rsidRPr="005C2B2C" w:rsidSect="009E19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59" w:rsidRDefault="00CB4059" w:rsidP="00866FD0">
      <w:r>
        <w:separator/>
      </w:r>
    </w:p>
  </w:endnote>
  <w:endnote w:type="continuationSeparator" w:id="0">
    <w:p w:rsidR="00CB4059" w:rsidRDefault="00CB4059" w:rsidP="0086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59" w:rsidRDefault="00CB4059" w:rsidP="00866FD0">
      <w:r>
        <w:separator/>
      </w:r>
    </w:p>
  </w:footnote>
  <w:footnote w:type="continuationSeparator" w:id="0">
    <w:p w:rsidR="00CB4059" w:rsidRDefault="00CB4059" w:rsidP="0086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177"/>
    <w:rsid w:val="00030329"/>
    <w:rsid w:val="00076EAF"/>
    <w:rsid w:val="00175863"/>
    <w:rsid w:val="001C4951"/>
    <w:rsid w:val="001E58CD"/>
    <w:rsid w:val="0020715F"/>
    <w:rsid w:val="00225652"/>
    <w:rsid w:val="00272A50"/>
    <w:rsid w:val="002B3BE7"/>
    <w:rsid w:val="004908FB"/>
    <w:rsid w:val="004A1BF0"/>
    <w:rsid w:val="00510A6C"/>
    <w:rsid w:val="005817C7"/>
    <w:rsid w:val="00591CCD"/>
    <w:rsid w:val="005C2B2C"/>
    <w:rsid w:val="006B2089"/>
    <w:rsid w:val="00730093"/>
    <w:rsid w:val="007421E0"/>
    <w:rsid w:val="00765F5D"/>
    <w:rsid w:val="007F77A9"/>
    <w:rsid w:val="00866642"/>
    <w:rsid w:val="00866FD0"/>
    <w:rsid w:val="008D729E"/>
    <w:rsid w:val="00936802"/>
    <w:rsid w:val="009574B5"/>
    <w:rsid w:val="00961832"/>
    <w:rsid w:val="00982314"/>
    <w:rsid w:val="009E19A6"/>
    <w:rsid w:val="00A34177"/>
    <w:rsid w:val="00A4717F"/>
    <w:rsid w:val="00A56E42"/>
    <w:rsid w:val="00A83300"/>
    <w:rsid w:val="00B07F1B"/>
    <w:rsid w:val="00B30CD2"/>
    <w:rsid w:val="00B41649"/>
    <w:rsid w:val="00B46D8B"/>
    <w:rsid w:val="00B86EE7"/>
    <w:rsid w:val="00C30AF1"/>
    <w:rsid w:val="00C43747"/>
    <w:rsid w:val="00C471CA"/>
    <w:rsid w:val="00C862B5"/>
    <w:rsid w:val="00CA3E61"/>
    <w:rsid w:val="00CA4A91"/>
    <w:rsid w:val="00CB4059"/>
    <w:rsid w:val="00D4443C"/>
    <w:rsid w:val="00D676F8"/>
    <w:rsid w:val="00D83004"/>
    <w:rsid w:val="00E15051"/>
    <w:rsid w:val="00EA1B24"/>
    <w:rsid w:val="00EA4E56"/>
    <w:rsid w:val="00EF37C7"/>
    <w:rsid w:val="00F14A19"/>
    <w:rsid w:val="00F44221"/>
    <w:rsid w:val="00F9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="굴림"/>
        <w:color w:val="333333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77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417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66F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66FD0"/>
    <w:rPr>
      <w:rFonts w:asciiTheme="minorHAnsi" w:eastAsiaTheme="minorEastAsia" w:hAnsiTheme="minorHAnsi" w:cstheme="minorBidi"/>
      <w:color w:val="auto"/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866F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66FD0"/>
    <w:rPr>
      <w:rFonts w:asciiTheme="minorHAnsi" w:eastAsiaTheme="minorEastAsia" w:hAnsiTheme="minorHAnsi" w:cstheme="minorBidi"/>
      <w:color w:val="auto"/>
      <w:kern w:val="2"/>
    </w:rPr>
  </w:style>
  <w:style w:type="table" w:styleId="a6">
    <w:name w:val="Table Grid"/>
    <w:basedOn w:val="a1"/>
    <w:uiPriority w:val="59"/>
    <w:rsid w:val="005C2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5C2B2C"/>
    <w:rPr>
      <w:rFonts w:asciiTheme="minorHAnsi" w:eastAsiaTheme="minorEastAsia" w:hAnsiTheme="minorHAnsi" w:cstheme="minorBidi"/>
      <w:color w:val="auto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2020-02-05T10:07:00Z</dcterms:created>
  <dcterms:modified xsi:type="dcterms:W3CDTF">2020-07-07T14:38:00Z</dcterms:modified>
</cp:coreProperties>
</file>