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4" w:rsidRPr="00C95C0A" w:rsidRDefault="002E1164" w:rsidP="002E1164">
      <w:pPr>
        <w:widowControl/>
        <w:wordWrap/>
        <w:autoSpaceDE/>
        <w:snapToGrid w:val="0"/>
        <w:spacing w:line="360" w:lineRule="auto"/>
        <w:jc w:val="center"/>
        <w:rPr>
          <w:rFonts w:ascii="바탕" w:eastAsia="바탕" w:hAnsi="바탕" w:cs="굴림"/>
          <w:b/>
          <w:color w:val="000000"/>
          <w:kern w:val="0"/>
          <w:sz w:val="24"/>
          <w:szCs w:val="24"/>
        </w:rPr>
      </w:pPr>
      <w:proofErr w:type="spellStart"/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해커스</w:t>
      </w:r>
      <w:r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소방</w:t>
      </w:r>
      <w:proofErr w:type="spellEnd"/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쌩기초</w:t>
      </w:r>
      <w:proofErr w:type="spellEnd"/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 입문서(비</w:t>
      </w:r>
      <w:r w:rsidRPr="005C2B2C">
        <w:rPr>
          <w:rFonts w:ascii="바탕" w:eastAsia="바탕" w:hAnsi="바탕" w:cs="바탕" w:hint="eastAsia"/>
          <w:b/>
          <w:color w:val="000000"/>
          <w:kern w:val="0"/>
          <w:sz w:val="24"/>
          <w:szCs w:val="24"/>
        </w:rPr>
        <w:t>매품)</w:t>
      </w:r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 초판 1쇄 정오표</w:t>
      </w:r>
    </w:p>
    <w:tbl>
      <w:tblPr>
        <w:tblW w:w="0" w:type="auto"/>
        <w:jc w:val="right"/>
        <w:tblInd w:w="-1641" w:type="dxa"/>
        <w:tblLook w:val="04A0"/>
      </w:tblPr>
      <w:tblGrid>
        <w:gridCol w:w="2923"/>
        <w:gridCol w:w="2042"/>
      </w:tblGrid>
      <w:tr w:rsidR="002E1164" w:rsidRPr="005C2B2C" w:rsidTr="006B3C7F">
        <w:trPr>
          <w:trHeight w:val="273"/>
          <w:jc w:val="right"/>
        </w:trPr>
        <w:tc>
          <w:tcPr>
            <w:tcW w:w="29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1164" w:rsidRPr="005C2B2C" w:rsidRDefault="002E1164" w:rsidP="006B3C7F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 xml:space="preserve">정오표 업데이트일: </w:t>
            </w:r>
          </w:p>
        </w:tc>
        <w:tc>
          <w:tcPr>
            <w:tcW w:w="20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1164" w:rsidRPr="005C2B2C" w:rsidRDefault="002E1164" w:rsidP="006B3C7F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2020년 07월 08일</w:t>
            </w:r>
          </w:p>
        </w:tc>
      </w:tr>
    </w:tbl>
    <w:p w:rsidR="002E1164" w:rsidRPr="005C2B2C" w:rsidRDefault="002E1164" w:rsidP="002E1164">
      <w:pPr>
        <w:spacing w:line="360" w:lineRule="auto"/>
        <w:rPr>
          <w:rFonts w:ascii="Verdana" w:eastAsia="굴림" w:hAnsi="Verdana"/>
          <w:sz w:val="18"/>
          <w:szCs w:val="18"/>
        </w:rPr>
      </w:pPr>
    </w:p>
    <w:tbl>
      <w:tblPr>
        <w:tblpPr w:vertAnchor="text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042"/>
        <w:gridCol w:w="4042"/>
        <w:gridCol w:w="1122"/>
      </w:tblGrid>
      <w:tr w:rsidR="00C95C0A" w:rsidRPr="00C95C0A" w:rsidTr="006B3C7F">
        <w:trPr>
          <w:trHeight w:val="248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수정한</w:t>
            </w:r>
            <w:r w:rsidRPr="00C95C0A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곳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</w:t>
            </w:r>
            <w:r w:rsidRPr="00C95C0A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전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</w:t>
            </w:r>
            <w:r w:rsidRPr="00C95C0A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정오표에</w:t>
            </w:r>
            <w:r w:rsidRPr="00C95C0A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추가일</w:t>
            </w:r>
          </w:p>
        </w:tc>
      </w:tr>
      <w:tr w:rsidR="00C95C0A" w:rsidRPr="00C95C0A" w:rsidTr="006B3C7F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34</w:t>
            </w:r>
            <w:r w:rsidRPr="00C95C0A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쪽</w:t>
            </w:r>
            <w:r w:rsidRPr="00C95C0A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C95C0A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</w:t>
            </w:r>
            <w:r w:rsidRPr="00C95C0A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원고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형용사는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주로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-able,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tive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sive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ous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-tic, -y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와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같은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꼬릿말로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납니다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형용사는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주로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-able,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tive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sive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ous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>, -tic, -y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와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같은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proofErr w:type="spellStart"/>
            <w:r w:rsidRPr="00C95C0A">
              <w:rPr>
                <w:rFonts w:ascii="Verdana" w:eastAsia="굴림" w:hAnsi="Verdana" w:cs="Tahoma"/>
                <w:sz w:val="18"/>
                <w:szCs w:val="18"/>
              </w:rPr>
              <w:t>꼬릿말로</w:t>
            </w:r>
            <w:proofErr w:type="spellEnd"/>
            <w:r w:rsidRPr="00C95C0A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끝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납니다</w:t>
            </w:r>
            <w:r w:rsidRPr="00C95C0A">
              <w:rPr>
                <w:rFonts w:ascii="Verdana" w:eastAsia="굴림" w:hAnsi="Verdana" w:cs="Tahoma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C95C0A" w:rsidRPr="00C95C0A" w:rsidTr="006B3C7F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36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우측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상단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전치사의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2"/>
              <w:gridCol w:w="1623"/>
            </w:tblGrid>
            <w:tr w:rsidR="00C95C0A" w:rsidRPr="00C95C0A" w:rsidTr="006B3C7F">
              <w:tc>
                <w:tcPr>
                  <w:tcW w:w="1622" w:type="dxa"/>
                  <w:vMerge w:val="restart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진행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시제</w:t>
                  </w: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사건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장소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방향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기타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</w:tbl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전치사의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2"/>
              <w:gridCol w:w="1623"/>
            </w:tblGrid>
            <w:tr w:rsidR="00C95C0A" w:rsidRPr="00C95C0A" w:rsidTr="006B3C7F">
              <w:tc>
                <w:tcPr>
                  <w:tcW w:w="1622" w:type="dxa"/>
                  <w:vMerge w:val="restart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color w:val="FF0000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color w:val="FF0000"/>
                      <w:sz w:val="18"/>
                      <w:szCs w:val="18"/>
                    </w:rPr>
                    <w:t>의미</w:t>
                  </w: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사건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장소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방향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기타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 xml:space="preserve"> </w:t>
                  </w: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</w:tbl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C95C0A" w:rsidRPr="00C95C0A" w:rsidTr="006B3C7F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37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3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번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3.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부사의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형태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color w:val="FF0000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 xml:space="preserve">3. </w:t>
            </w:r>
            <w:r w:rsidRPr="00C95C0A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전치사구의</w:t>
            </w:r>
            <w:r w:rsidRPr="00C95C0A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역할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C95C0A" w:rsidRPr="00C95C0A" w:rsidTr="006B3C7F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38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우측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상단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접속사의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2"/>
              <w:gridCol w:w="1623"/>
            </w:tblGrid>
            <w:tr w:rsidR="00C95C0A" w:rsidRPr="00C95C0A" w:rsidTr="006B3C7F">
              <w:tc>
                <w:tcPr>
                  <w:tcW w:w="3245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대명사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인칭대명사</w:t>
                  </w:r>
                </w:p>
              </w:tc>
              <w:tc>
                <w:tcPr>
                  <w:tcW w:w="1623" w:type="dxa"/>
                  <w:vMerge w:val="restart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부정대명사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상관접속사</w:t>
                  </w:r>
                </w:p>
              </w:tc>
              <w:tc>
                <w:tcPr>
                  <w:tcW w:w="1623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접속사의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 w:rsidRPr="00C95C0A"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2"/>
              <w:gridCol w:w="1623"/>
            </w:tblGrid>
            <w:tr w:rsidR="00C95C0A" w:rsidRPr="00C95C0A" w:rsidTr="006B3C7F">
              <w:tc>
                <w:tcPr>
                  <w:tcW w:w="3245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color w:val="FF0000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color w:val="FF0000"/>
                      <w:sz w:val="18"/>
                      <w:szCs w:val="18"/>
                    </w:rPr>
                    <w:t>접속사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color w:val="FF0000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color w:val="FF0000"/>
                      <w:sz w:val="18"/>
                      <w:szCs w:val="18"/>
                    </w:rPr>
                    <w:t>등위접속사</w:t>
                  </w:r>
                </w:p>
              </w:tc>
              <w:tc>
                <w:tcPr>
                  <w:tcW w:w="1623" w:type="dxa"/>
                  <w:vMerge w:val="restart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color w:val="FF0000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color w:val="FF0000"/>
                      <w:sz w:val="18"/>
                      <w:szCs w:val="18"/>
                    </w:rPr>
                    <w:t>종속접속사</w:t>
                  </w:r>
                </w:p>
              </w:tc>
            </w:tr>
            <w:tr w:rsidR="00C95C0A" w:rsidRPr="00C95C0A" w:rsidTr="006B3C7F">
              <w:tc>
                <w:tcPr>
                  <w:tcW w:w="1622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C95C0A">
                    <w:rPr>
                      <w:rFonts w:cs="Tahoma" w:hint="eastAsia"/>
                      <w:sz w:val="18"/>
                      <w:szCs w:val="18"/>
                    </w:rPr>
                    <w:t>상관접속사</w:t>
                  </w:r>
                </w:p>
              </w:tc>
              <w:tc>
                <w:tcPr>
                  <w:tcW w:w="1623" w:type="dxa"/>
                  <w:vMerge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C95C0A" w:rsidRPr="00C95C0A" w:rsidTr="006B3C7F">
        <w:trPr>
          <w:trHeight w:val="353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40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1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번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'</w:t>
            </w:r>
            <w:proofErr w:type="spellStart"/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현재분사형</w:t>
            </w:r>
            <w:proofErr w:type="spellEnd"/>
            <w:r w:rsidRPr="00C95C0A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'</w:t>
            </w:r>
          </w:p>
        </w:tc>
        <w:tc>
          <w:tcPr>
            <w:tcW w:w="3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sz w:val="18"/>
                <w:szCs w:val="18"/>
              </w:rPr>
            </w:pPr>
          </w:p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b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&lt;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수정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전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&gt;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1"/>
              <w:gridCol w:w="767"/>
              <w:gridCol w:w="3787"/>
              <w:gridCol w:w="2025"/>
            </w:tblGrid>
            <w:tr w:rsidR="00C95C0A" w:rsidRPr="00C95C0A" w:rsidTr="006B3C7F">
              <w:trPr>
                <w:trHeight w:val="476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기본형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쓴다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b/>
                      <w:sz w:val="18"/>
                      <w:szCs w:val="20"/>
                    </w:rPr>
                  </w:pPr>
                  <w:r w:rsidRPr="00C95C0A">
                    <w:rPr>
                      <w:b/>
                      <w:sz w:val="18"/>
                      <w:szCs w:val="20"/>
                    </w:rPr>
                    <w:t>turn</w:t>
                  </w:r>
                </w:p>
              </w:tc>
            </w:tr>
            <w:tr w:rsidR="00C95C0A" w:rsidRPr="00C95C0A" w:rsidTr="006B3C7F">
              <w:trPr>
                <w:trHeight w:val="953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3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>인칭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>단수형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ch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, -s,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sh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, -x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뒤에는</w:t>
                  </w:r>
                  <w:r w:rsidRPr="00C95C0A">
                    <w:rPr>
                      <w:sz w:val="18"/>
                      <w:szCs w:val="20"/>
                    </w:rPr>
                    <w:t xml:space="preserve"> es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 xml:space="preserve"> + y’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고치고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make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make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s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catch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catch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es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satisfy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satisf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ies</w:t>
                  </w:r>
                </w:p>
              </w:tc>
            </w:tr>
            <w:tr w:rsidR="00C95C0A" w:rsidRPr="00C95C0A" w:rsidTr="006B3C7F">
              <w:trPr>
                <w:trHeight w:val="1821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sz w:val="18"/>
                      <w:szCs w:val="20"/>
                    </w:rPr>
                    <w:t>과거형</w:t>
                  </w:r>
                  <w:proofErr w:type="spellEnd"/>
                  <w:r w:rsidRPr="00C95C0A">
                    <w:rPr>
                      <w:rFonts w:hint="eastAsia"/>
                      <w:sz w:val="18"/>
                      <w:szCs w:val="20"/>
                    </w:rPr>
                    <w:t>/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sz w:val="18"/>
                      <w:szCs w:val="20"/>
                    </w:rPr>
                    <w:t>과거분사형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뒤에는</w:t>
                  </w:r>
                  <w:r w:rsidRPr="00C95C0A">
                    <w:rPr>
                      <w:sz w:val="18"/>
                      <w:szCs w:val="20"/>
                    </w:rPr>
                    <w:t xml:space="preserve"> d</w:t>
                  </w:r>
                  <w:r w:rsidRPr="00C95C0A">
                    <w:rPr>
                      <w:sz w:val="18"/>
                      <w:szCs w:val="20"/>
                    </w:rPr>
                    <w:t>만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 xml:space="preserve"> + y’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고치고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ind w:left="270" w:hangingChars="150" w:hanging="270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단모음</w:t>
                  </w:r>
                  <w:r w:rsidRPr="00C95C0A">
                    <w:rPr>
                      <w:sz w:val="18"/>
                      <w:szCs w:val="20"/>
                    </w:rPr>
                    <w:t xml:space="preserve"> + 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>’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으로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마지막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자음을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한번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쓰고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pull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pull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ed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change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change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try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tr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ied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plan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plan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ned</w:t>
                  </w:r>
                </w:p>
              </w:tc>
            </w:tr>
            <w:tr w:rsidR="00C95C0A" w:rsidRPr="00C95C0A" w:rsidTr="006B3C7F">
              <w:trPr>
                <w:trHeight w:val="370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불규칙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불규칙적으로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변해서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형태가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완전히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바뀐다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see – </w:t>
                  </w:r>
                  <w:r w:rsidRPr="00C95C0A">
                    <w:rPr>
                      <w:b/>
                      <w:sz w:val="18"/>
                      <w:szCs w:val="20"/>
                    </w:rPr>
                    <w:t>saw – seen</w:t>
                  </w:r>
                </w:p>
              </w:tc>
            </w:tr>
            <w:tr w:rsidR="00C95C0A" w:rsidRPr="00C95C0A" w:rsidTr="006B3C7F">
              <w:trPr>
                <w:trHeight w:val="1546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e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빼고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ie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바꾸고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ind w:left="175" w:hangingChars="97" w:hanging="175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단모음</w:t>
                  </w:r>
                  <w:r w:rsidRPr="00C95C0A">
                    <w:rPr>
                      <w:sz w:val="18"/>
                      <w:szCs w:val="20"/>
                    </w:rPr>
                    <w:t xml:space="preserve"> + 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>’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으로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마지막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자음을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한번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쓰고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check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check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ing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move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mov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ing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lie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l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yin</w:t>
                  </w:r>
                  <w:r w:rsidRPr="00C95C0A">
                    <w:rPr>
                      <w:b/>
                      <w:sz w:val="18"/>
                      <w:szCs w:val="20"/>
                    </w:rPr>
                    <w:t>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stop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stop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ping</w:t>
                  </w:r>
                </w:p>
              </w:tc>
            </w:tr>
          </w:tbl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C95C0A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C95C0A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C95C0A" w:rsidRPr="00C95C0A" w:rsidTr="006B3C7F">
        <w:trPr>
          <w:trHeight w:val="35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b/>
                <w:sz w:val="18"/>
                <w:szCs w:val="18"/>
              </w:rPr>
            </w:pP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&lt;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수정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 xml:space="preserve"> 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후</w:t>
            </w:r>
            <w:r w:rsidRPr="00C95C0A">
              <w:rPr>
                <w:rFonts w:ascii="Verdana" w:eastAsia="굴림" w:hAnsi="Verdana" w:cs="Tahoma" w:hint="eastAsia"/>
                <w:b/>
                <w:sz w:val="18"/>
                <w:szCs w:val="18"/>
              </w:rPr>
              <w:t>&gt;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1"/>
              <w:gridCol w:w="767"/>
              <w:gridCol w:w="3787"/>
              <w:gridCol w:w="2025"/>
            </w:tblGrid>
            <w:tr w:rsidR="00C95C0A" w:rsidRPr="00C95C0A" w:rsidTr="006B3C7F">
              <w:trPr>
                <w:trHeight w:val="476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기본형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쓴다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b/>
                      <w:sz w:val="18"/>
                      <w:szCs w:val="20"/>
                    </w:rPr>
                  </w:pPr>
                  <w:r w:rsidRPr="00C95C0A">
                    <w:rPr>
                      <w:b/>
                      <w:sz w:val="18"/>
                      <w:szCs w:val="20"/>
                    </w:rPr>
                    <w:t>turn</w:t>
                  </w:r>
                </w:p>
              </w:tc>
            </w:tr>
            <w:tr w:rsidR="00C95C0A" w:rsidRPr="00C95C0A" w:rsidTr="006B3C7F">
              <w:trPr>
                <w:trHeight w:val="953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lastRenderedPageBreak/>
                    <w:t>3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>인칭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rFonts w:hint="eastAsia"/>
                      <w:sz w:val="18"/>
                      <w:szCs w:val="20"/>
                    </w:rPr>
                    <w:t>단수형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ch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, -s,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sh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, -x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뒤에는</w:t>
                  </w:r>
                  <w:r w:rsidRPr="00C95C0A">
                    <w:rPr>
                      <w:sz w:val="18"/>
                      <w:szCs w:val="20"/>
                    </w:rPr>
                    <w:t xml:space="preserve"> es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 xml:space="preserve"> + y’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고치고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es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make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make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s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catch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catch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es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satisfy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satisf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ies</w:t>
                  </w:r>
                </w:p>
              </w:tc>
            </w:tr>
            <w:tr w:rsidR="00C95C0A" w:rsidRPr="00C95C0A" w:rsidTr="006B3C7F">
              <w:trPr>
                <w:trHeight w:val="1821"/>
              </w:trPr>
              <w:tc>
                <w:tcPr>
                  <w:tcW w:w="1493" w:type="dxa"/>
                  <w:vMerge w:val="restart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color w:val="FF0000"/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color w:val="FF0000"/>
                      <w:sz w:val="18"/>
                      <w:szCs w:val="20"/>
                    </w:rPr>
                    <w:t>과거형</w:t>
                  </w:r>
                  <w:proofErr w:type="spellEnd"/>
                  <w:r w:rsidRPr="00C95C0A">
                    <w:rPr>
                      <w:rFonts w:hint="eastAsia"/>
                      <w:color w:val="FF0000"/>
                      <w:sz w:val="18"/>
                      <w:szCs w:val="20"/>
                    </w:rPr>
                    <w:t>/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color w:val="FF0000"/>
                      <w:sz w:val="18"/>
                      <w:szCs w:val="20"/>
                    </w:rPr>
                    <w:t>과거분사형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뒤에는</w:t>
                  </w:r>
                  <w:r w:rsidRPr="00C95C0A">
                    <w:rPr>
                      <w:sz w:val="18"/>
                      <w:szCs w:val="20"/>
                    </w:rPr>
                    <w:t xml:space="preserve"> d</w:t>
                  </w:r>
                  <w:r w:rsidRPr="00C95C0A">
                    <w:rPr>
                      <w:sz w:val="18"/>
                      <w:szCs w:val="20"/>
                    </w:rPr>
                    <w:t>만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 xml:space="preserve"> + y’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고치고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ind w:left="270" w:hangingChars="150" w:hanging="270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단모음</w:t>
                  </w:r>
                  <w:r w:rsidRPr="00C95C0A">
                    <w:rPr>
                      <w:sz w:val="18"/>
                      <w:szCs w:val="20"/>
                    </w:rPr>
                    <w:t xml:space="preserve"> + 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>’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으로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마지막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자음을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한번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쓰고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ed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pull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pull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ed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change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change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try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tr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ied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plan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plan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ned</w:t>
                  </w:r>
                </w:p>
              </w:tc>
            </w:tr>
            <w:tr w:rsidR="00C95C0A" w:rsidRPr="00C95C0A" w:rsidTr="006B3C7F">
              <w:trPr>
                <w:trHeight w:val="370"/>
              </w:trPr>
              <w:tc>
                <w:tcPr>
                  <w:tcW w:w="1493" w:type="dxa"/>
                  <w:vMerge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불규칙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불규칙적으로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변해서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형태가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완전히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바뀐다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see – </w:t>
                  </w:r>
                  <w:r w:rsidRPr="00C95C0A">
                    <w:rPr>
                      <w:b/>
                      <w:sz w:val="18"/>
                      <w:szCs w:val="20"/>
                    </w:rPr>
                    <w:t>saw – seen</w:t>
                  </w:r>
                </w:p>
              </w:tc>
            </w:tr>
            <w:tr w:rsidR="00C95C0A" w:rsidRPr="00C95C0A" w:rsidTr="006B3C7F">
              <w:trPr>
                <w:trHeight w:val="1546"/>
              </w:trPr>
              <w:tc>
                <w:tcPr>
                  <w:tcW w:w="1493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C95C0A">
                    <w:rPr>
                      <w:rFonts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동사원형에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e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빼고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ie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ie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r w:rsidRPr="00C95C0A">
                    <w:rPr>
                      <w:sz w:val="18"/>
                      <w:szCs w:val="20"/>
                    </w:rPr>
                    <w:t xml:space="preserve"> y</w:t>
                  </w:r>
                  <w:r w:rsidRPr="00C95C0A">
                    <w:rPr>
                      <w:sz w:val="18"/>
                      <w:szCs w:val="20"/>
                    </w:rPr>
                    <w:t>로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바꾸고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ind w:left="175" w:hangingChars="97" w:hanging="175"/>
                    <w:rPr>
                      <w:sz w:val="18"/>
                      <w:szCs w:val="20"/>
                    </w:rPr>
                  </w:pPr>
                  <w:r w:rsidRPr="00C95C0A">
                    <w:rPr>
                      <w:rFonts w:hint="eastAsia"/>
                      <w:sz w:val="18"/>
                      <w:szCs w:val="20"/>
                    </w:rPr>
                    <w:t>•</w:t>
                  </w:r>
                  <w:r w:rsidRPr="00C95C0A">
                    <w:rPr>
                      <w:sz w:val="18"/>
                      <w:szCs w:val="20"/>
                    </w:rPr>
                    <w:t xml:space="preserve"> ‘</w:t>
                  </w:r>
                  <w:r w:rsidRPr="00C95C0A">
                    <w:rPr>
                      <w:sz w:val="18"/>
                      <w:szCs w:val="20"/>
                    </w:rPr>
                    <w:t>단모음</w:t>
                  </w:r>
                  <w:r w:rsidRPr="00C95C0A">
                    <w:rPr>
                      <w:sz w:val="18"/>
                      <w:szCs w:val="20"/>
                    </w:rPr>
                    <w:t xml:space="preserve"> + </w:t>
                  </w:r>
                  <w:r w:rsidRPr="00C95C0A">
                    <w:rPr>
                      <w:sz w:val="18"/>
                      <w:szCs w:val="20"/>
                    </w:rPr>
                    <w:t>자음</w:t>
                  </w:r>
                  <w:r w:rsidRPr="00C95C0A">
                    <w:rPr>
                      <w:sz w:val="18"/>
                      <w:szCs w:val="20"/>
                    </w:rPr>
                    <w:t>’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으로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끝나는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동사는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마지막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자음을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한번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더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쓰고</w:t>
                  </w:r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95C0A">
                    <w:rPr>
                      <w:sz w:val="18"/>
                      <w:szCs w:val="20"/>
                    </w:rPr>
                    <w:t>ing</w:t>
                  </w:r>
                  <w:r w:rsidRPr="00C95C0A">
                    <w:rPr>
                      <w:sz w:val="18"/>
                      <w:szCs w:val="20"/>
                    </w:rPr>
                    <w:t>를</w:t>
                  </w:r>
                  <w:proofErr w:type="spellEnd"/>
                  <w:r w:rsidRPr="00C95C0A">
                    <w:rPr>
                      <w:sz w:val="18"/>
                      <w:szCs w:val="20"/>
                    </w:rPr>
                    <w:t xml:space="preserve"> </w:t>
                  </w:r>
                  <w:r w:rsidRPr="00C95C0A">
                    <w:rPr>
                      <w:sz w:val="18"/>
                      <w:szCs w:val="20"/>
                    </w:rPr>
                    <w:t>붙인다</w:t>
                  </w:r>
                  <w:r w:rsidRPr="00C95C0A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check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check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ing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move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mov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ing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lie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l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yin</w:t>
                  </w:r>
                  <w:r w:rsidRPr="00C95C0A">
                    <w:rPr>
                      <w:b/>
                      <w:sz w:val="18"/>
                      <w:szCs w:val="20"/>
                    </w:rPr>
                    <w:t>g</w:t>
                  </w:r>
                </w:p>
                <w:p w:rsidR="00C95C0A" w:rsidRPr="00C95C0A" w:rsidRDefault="00C95C0A" w:rsidP="00C95C0A">
                  <w:pPr>
                    <w:framePr w:wrap="around" w:vAnchor="text" w:hAnchor="text" w:yAlign="top"/>
                    <w:spacing w:line="276" w:lineRule="auto"/>
                    <w:rPr>
                      <w:sz w:val="18"/>
                      <w:szCs w:val="20"/>
                    </w:rPr>
                  </w:pPr>
                  <w:r w:rsidRPr="00C95C0A">
                    <w:rPr>
                      <w:sz w:val="18"/>
                      <w:szCs w:val="20"/>
                    </w:rPr>
                    <w:t xml:space="preserve">stop </w:t>
                  </w:r>
                  <w:r w:rsidRPr="00C95C0A">
                    <w:rPr>
                      <w:rFonts w:ascii="굴림" w:hAnsi="굴림" w:hint="eastAsia"/>
                      <w:sz w:val="18"/>
                      <w:szCs w:val="20"/>
                    </w:rPr>
                    <w:t>→</w:t>
                  </w:r>
                  <w:r w:rsidRPr="00C95C0A">
                    <w:rPr>
                      <w:rFonts w:cs="Verdana"/>
                      <w:sz w:val="18"/>
                      <w:szCs w:val="20"/>
                    </w:rPr>
                    <w:t xml:space="preserve"> stop</w:t>
                  </w:r>
                  <w:r w:rsidRPr="00C95C0A">
                    <w:rPr>
                      <w:rFonts w:cs="Verdana"/>
                      <w:b/>
                      <w:sz w:val="18"/>
                      <w:szCs w:val="20"/>
                    </w:rPr>
                    <w:t>ping</w:t>
                  </w:r>
                </w:p>
              </w:tc>
            </w:tr>
          </w:tbl>
          <w:p w:rsidR="00C95C0A" w:rsidRPr="00C95C0A" w:rsidRDefault="00C95C0A" w:rsidP="00C95C0A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C0A" w:rsidRPr="00C95C0A" w:rsidRDefault="00C95C0A" w:rsidP="00C95C0A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D11474" w:rsidRPr="002E1164" w:rsidRDefault="00D11474"/>
    <w:sectPr w:rsidR="00D11474" w:rsidRPr="002E1164" w:rsidSect="00C95C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0A" w:rsidRDefault="00C95C0A" w:rsidP="00C95C0A">
      <w:r>
        <w:separator/>
      </w:r>
    </w:p>
  </w:endnote>
  <w:endnote w:type="continuationSeparator" w:id="0">
    <w:p w:rsidR="00C95C0A" w:rsidRDefault="00C95C0A" w:rsidP="00C9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0A" w:rsidRDefault="00C95C0A" w:rsidP="00C95C0A">
      <w:r>
        <w:separator/>
      </w:r>
    </w:p>
  </w:footnote>
  <w:footnote w:type="continuationSeparator" w:id="0">
    <w:p w:rsidR="00C95C0A" w:rsidRDefault="00C95C0A" w:rsidP="00C95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164"/>
    <w:rsid w:val="002E1164"/>
    <w:rsid w:val="00741176"/>
    <w:rsid w:val="00C95C0A"/>
    <w:rsid w:val="00D11474"/>
    <w:rsid w:val="00DE4A8C"/>
    <w:rsid w:val="00F2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64"/>
    <w:rPr>
      <w:rFonts w:ascii="Verdana" w:eastAsia="굴림" w:hAnsi="Verdana" w:cs="굴림"/>
      <w:color w:val="333333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5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5C0A"/>
  </w:style>
  <w:style w:type="paragraph" w:styleId="a5">
    <w:name w:val="footer"/>
    <w:basedOn w:val="a"/>
    <w:link w:val="Char0"/>
    <w:uiPriority w:val="99"/>
    <w:semiHidden/>
    <w:unhideWhenUsed/>
    <w:rsid w:val="00C95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2020-07-07T14:26:00Z</dcterms:created>
  <dcterms:modified xsi:type="dcterms:W3CDTF">2020-07-07T14:40:00Z</dcterms:modified>
</cp:coreProperties>
</file>